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80" w:rsidRDefault="006A6D80" w:rsidP="006A6D80">
      <w:pPr>
        <w:ind w:left="708" w:firstLine="708"/>
      </w:pPr>
      <w:r w:rsidRPr="00B35500">
        <w:rPr>
          <w:b/>
          <w:sz w:val="24"/>
          <w:szCs w:val="24"/>
        </w:rPr>
        <w:t>Bernard</w:t>
      </w:r>
      <w:r>
        <w:t xml:space="preserve"> vous propose </w:t>
      </w:r>
      <w:r w:rsidR="00366C25">
        <w:t xml:space="preserve">Le </w:t>
      </w:r>
      <w:r w:rsidR="00366C25" w:rsidRPr="00366C25">
        <w:rPr>
          <w:b/>
          <w:sz w:val="24"/>
          <w:szCs w:val="24"/>
          <w:u w:val="single"/>
        </w:rPr>
        <w:t>11 Décembre 2021</w:t>
      </w:r>
      <w:r w:rsidR="00366C25">
        <w:rPr>
          <w:b/>
          <w:sz w:val="24"/>
          <w:szCs w:val="24"/>
          <w:u w:val="single"/>
        </w:rPr>
        <w:t xml:space="preserve"> à EPINAL</w:t>
      </w:r>
    </w:p>
    <w:p w:rsidR="006A6D80" w:rsidRPr="00445BD5" w:rsidRDefault="00366C25" w:rsidP="00445BD5">
      <w:pPr>
        <w:jc w:val="center"/>
        <w:rPr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La </w:t>
      </w:r>
      <w:r w:rsidR="006A6D80" w:rsidRPr="00445BD5">
        <w:rPr>
          <w:b/>
          <w:color w:val="FF0000"/>
          <w:sz w:val="28"/>
          <w:szCs w:val="28"/>
          <w:u w:val="single"/>
        </w:rPr>
        <w:t>15ème Marche Populaire International de Nuit du Club Vosgien</w:t>
      </w:r>
    </w:p>
    <w:p w:rsidR="00297CC4" w:rsidRDefault="00366C25">
      <w:r>
        <w:t>Parcours dans</w:t>
      </w:r>
      <w:r w:rsidR="00297CC4">
        <w:t xml:space="preserve"> les rues illuminées et les différents marchés de Noël de la ville </w:t>
      </w:r>
    </w:p>
    <w:p w:rsidR="006A6D80" w:rsidRDefault="006A6D80" w:rsidP="00297CC4">
      <w:pPr>
        <w:ind w:firstLine="708"/>
      </w:pPr>
      <w:r>
        <w:t>Distance : 10 km</w:t>
      </w:r>
    </w:p>
    <w:p w:rsidR="006A6D80" w:rsidRDefault="006A6D80" w:rsidP="00297CC4">
      <w:pPr>
        <w:ind w:firstLine="708"/>
      </w:pPr>
      <w:r>
        <w:t>Dénivelé : Non communiqué</w:t>
      </w:r>
    </w:p>
    <w:p w:rsidR="006A6D80" w:rsidRDefault="006A6D80" w:rsidP="00297CC4">
      <w:pPr>
        <w:ind w:firstLine="708"/>
      </w:pPr>
      <w:r>
        <w:t>Difficultés : liées à une marche de nuit, montée et descente d’escaliers</w:t>
      </w:r>
    </w:p>
    <w:p w:rsidR="006A6D80" w:rsidRDefault="006A6D80" w:rsidP="00297CC4">
      <w:pPr>
        <w:ind w:firstLine="708"/>
      </w:pPr>
      <w:r>
        <w:t>Durée : environ 3 h 30</w:t>
      </w:r>
    </w:p>
    <w:p w:rsidR="006A6D80" w:rsidRDefault="006A6D80">
      <w:r>
        <w:t xml:space="preserve">Une participation de </w:t>
      </w:r>
      <w:r w:rsidRPr="006A6D80">
        <w:rPr>
          <w:b/>
          <w:u w:val="single"/>
        </w:rPr>
        <w:t>2 euros</w:t>
      </w:r>
      <w:r>
        <w:t xml:space="preserve"> est demandée à l’inscription, </w:t>
      </w:r>
      <w:r w:rsidR="00297CC4">
        <w:t>Petite restauration</w:t>
      </w:r>
      <w:r>
        <w:t xml:space="preserve"> chaude au départ et à la fin de la randonnée.</w:t>
      </w:r>
    </w:p>
    <w:p w:rsidR="00297CC4" w:rsidRDefault="00297CC4">
      <w:r>
        <w:t>N’oubliez pas votre lampe frontale (à défaut une lampe torche fera l’affaire)</w:t>
      </w:r>
    </w:p>
    <w:p w:rsidR="006A6D80" w:rsidRDefault="006A6D80">
      <w:r>
        <w:t>1</w:t>
      </w:r>
      <w:r w:rsidRPr="006A6D80">
        <w:rPr>
          <w:vertAlign w:val="superscript"/>
        </w:rPr>
        <w:t>er</w:t>
      </w:r>
      <w:r>
        <w:t xml:space="preserve"> RV : </w:t>
      </w:r>
      <w:r>
        <w:tab/>
      </w:r>
      <w:r>
        <w:tab/>
        <w:t xml:space="preserve">place Thierry à Mirecourt à </w:t>
      </w:r>
      <w:r w:rsidRPr="006A6D80">
        <w:rPr>
          <w:b/>
          <w:u w:val="single"/>
        </w:rPr>
        <w:t>15h45</w:t>
      </w:r>
    </w:p>
    <w:p w:rsidR="006A6D80" w:rsidRDefault="006A6D80">
      <w:pPr>
        <w:rPr>
          <w:u w:val="single"/>
        </w:rPr>
      </w:pPr>
      <w:r>
        <w:t>2</w:t>
      </w:r>
      <w:r w:rsidRPr="006A6D80">
        <w:rPr>
          <w:vertAlign w:val="superscript"/>
        </w:rPr>
        <w:t>ème</w:t>
      </w:r>
      <w:r>
        <w:t xml:space="preserve"> RV : </w:t>
      </w:r>
      <w:r>
        <w:tab/>
        <w:t xml:space="preserve">parking du Petit Champ de Mars à Epinal (après le Cours) à </w:t>
      </w:r>
      <w:r w:rsidRPr="006A6D80">
        <w:rPr>
          <w:b/>
          <w:u w:val="single"/>
        </w:rPr>
        <w:t>16h30.</w:t>
      </w:r>
      <w:r>
        <w:rPr>
          <w:u w:val="single"/>
        </w:rPr>
        <w:t xml:space="preserve"> </w:t>
      </w:r>
    </w:p>
    <w:p w:rsidR="006A6D80" w:rsidRDefault="006A6D80" w:rsidP="00297CC4">
      <w:r w:rsidRPr="006A6D80">
        <w:t>Je vous attendrez au niveau de la passerell</w:t>
      </w:r>
      <w:r>
        <w:t>e passant au dessus de la Moselle</w:t>
      </w:r>
      <w:r w:rsidR="00297CC4">
        <w:t xml:space="preserve"> à l’entrée du parc</w:t>
      </w:r>
    </w:p>
    <w:p w:rsidR="00B35500" w:rsidRDefault="00B35500" w:rsidP="00B35500">
      <w:r>
        <w:t xml:space="preserve">Covoiturage : 70 km à raison de 0.07 euros/km soit </w:t>
      </w:r>
      <w:r w:rsidRPr="00B35500">
        <w:rPr>
          <w:b/>
        </w:rPr>
        <w:t>4.90</w:t>
      </w:r>
      <w:r>
        <w:t xml:space="preserve"> euros  (nouveau montant décidé en réunion)</w:t>
      </w:r>
    </w:p>
    <w:p w:rsidR="006A6D80" w:rsidRDefault="006A6D80" w:rsidP="006A6D80">
      <w:r>
        <w:t xml:space="preserve">Faites-moi </w:t>
      </w:r>
      <w:r w:rsidR="00366C25">
        <w:t>le plaisir de me prévenir</w:t>
      </w:r>
      <w:r>
        <w:t xml:space="preserve"> de votre participation</w:t>
      </w:r>
    </w:p>
    <w:p w:rsidR="00B35500" w:rsidRPr="006A6D80" w:rsidRDefault="00B35500" w:rsidP="006A6D80">
      <w:r w:rsidRPr="00297CC4">
        <w:rPr>
          <w:sz w:val="24"/>
          <w:szCs w:val="24"/>
        </w:rPr>
        <w:t>Bernard POIX</w:t>
      </w:r>
      <w:r>
        <w:t xml:space="preserve">      tel : </w:t>
      </w:r>
      <w:r w:rsidRPr="00297CC4">
        <w:rPr>
          <w:b/>
          <w:sz w:val="24"/>
          <w:szCs w:val="24"/>
        </w:rPr>
        <w:t>06 21 09 57 33</w:t>
      </w:r>
    </w:p>
    <w:sectPr w:rsidR="00B35500" w:rsidRPr="006A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A6D80"/>
    <w:rsid w:val="00297CC4"/>
    <w:rsid w:val="00366C25"/>
    <w:rsid w:val="00445BD5"/>
    <w:rsid w:val="006A6D80"/>
    <w:rsid w:val="00B3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Poix</dc:creator>
  <cp:lastModifiedBy>Bernard Poix</cp:lastModifiedBy>
  <cp:revision>3</cp:revision>
  <dcterms:created xsi:type="dcterms:W3CDTF">2021-11-15T17:01:00Z</dcterms:created>
  <dcterms:modified xsi:type="dcterms:W3CDTF">2021-11-15T17:05:00Z</dcterms:modified>
</cp:coreProperties>
</file>